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BC" w:rsidRDefault="00514FBC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A02A7">
        <w:rPr>
          <w:rFonts w:ascii="Times New Roman" w:hAnsi="Times New Roman" w:cs="Times New Roman"/>
          <w:sz w:val="24"/>
          <w:szCs w:val="24"/>
        </w:rPr>
        <w:t>Каждая девушка не один раз задавалась вопросом</w:t>
      </w:r>
      <w:r w:rsidR="00BF24F1">
        <w:rPr>
          <w:rFonts w:ascii="Times New Roman" w:hAnsi="Times New Roman" w:cs="Times New Roman"/>
          <w:sz w:val="24"/>
          <w:szCs w:val="24"/>
        </w:rPr>
        <w:t>,</w:t>
      </w:r>
      <w:r w:rsidRPr="006A02A7">
        <w:rPr>
          <w:rFonts w:ascii="Times New Roman" w:hAnsi="Times New Roman" w:cs="Times New Roman"/>
          <w:sz w:val="24"/>
          <w:szCs w:val="24"/>
        </w:rPr>
        <w:t xml:space="preserve"> как изменить</w:t>
      </w:r>
      <w:r w:rsidR="00C700C5">
        <w:rPr>
          <w:rFonts w:ascii="Times New Roman" w:hAnsi="Times New Roman" w:cs="Times New Roman"/>
          <w:sz w:val="24"/>
          <w:szCs w:val="24"/>
        </w:rPr>
        <w:t xml:space="preserve"> свою внешность. Чаще всего колес</w:t>
      </w:r>
      <w:r w:rsidRPr="006A02A7">
        <w:rPr>
          <w:rFonts w:ascii="Times New Roman" w:hAnsi="Times New Roman" w:cs="Times New Roman"/>
          <w:sz w:val="24"/>
          <w:szCs w:val="24"/>
        </w:rPr>
        <w:t xml:space="preserve">о фортуны останавливалось на варианте </w:t>
      </w:r>
      <w:r w:rsidR="00C700C5">
        <w:rPr>
          <w:rFonts w:ascii="Times New Roman" w:hAnsi="Times New Roman" w:cs="Times New Roman"/>
          <w:sz w:val="24"/>
          <w:szCs w:val="24"/>
        </w:rPr>
        <w:t>перекрашивания</w:t>
      </w:r>
      <w:r w:rsidRPr="006A02A7">
        <w:rPr>
          <w:rFonts w:ascii="Times New Roman" w:hAnsi="Times New Roman" w:cs="Times New Roman"/>
          <w:sz w:val="24"/>
          <w:szCs w:val="24"/>
        </w:rPr>
        <w:t xml:space="preserve"> цвета волос. Это наиболее кардинальный и верный способ что-то поменять в себе как внешне, так и внутри. Не зря психологи советуют, если в жизни случились непредвиденные и сложные обстоятельства, которые доставили значительные проблемы, то нужно что-то кардинально поменять. Женские волосы - это та часть, изменив которую больше всего заметно. Но </w:t>
      </w:r>
      <w:r w:rsidRPr="006A02A7">
        <w:rPr>
          <w:rFonts w:ascii="Times New Roman" w:hAnsi="Times New Roman" w:cs="Times New Roman"/>
          <w:b/>
          <w:sz w:val="24"/>
          <w:szCs w:val="24"/>
        </w:rPr>
        <w:t>как подобрать цвет волос</w:t>
      </w:r>
      <w:r w:rsidRPr="006A02A7">
        <w:rPr>
          <w:rFonts w:ascii="Times New Roman" w:hAnsi="Times New Roman" w:cs="Times New Roman"/>
          <w:sz w:val="24"/>
          <w:szCs w:val="24"/>
        </w:rPr>
        <w:t xml:space="preserve"> так, </w:t>
      </w:r>
      <w:r w:rsidRPr="006A02A7">
        <w:rPr>
          <w:rFonts w:ascii="Times New Roman" w:hAnsi="Times New Roman" w:cs="Times New Roman"/>
          <w:color w:val="auto"/>
          <w:sz w:val="24"/>
          <w:szCs w:val="24"/>
        </w:rPr>
        <w:t xml:space="preserve">чтобы он подходил и под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</w:rPr>
        <w:t>цветотип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</w:rPr>
        <w:t xml:space="preserve"> девушки, и желания, и воображение. </w:t>
      </w:r>
    </w:p>
    <w:p w:rsidR="006A02A7" w:rsidRPr="006A02A7" w:rsidRDefault="006A02A7" w:rsidP="006A02A7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Уникальная технология выбора цвета полос в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</w:p>
    <w:p w:rsidR="00C700C5" w:rsidRDefault="006A02A7" w:rsidP="006A02A7">
      <w:p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6A02A7">
        <w:rPr>
          <w:rFonts w:ascii="Times New Roman" w:hAnsi="Times New Roman" w:cs="Times New Roman"/>
          <w:color w:val="auto"/>
          <w:sz w:val="24"/>
          <w:szCs w:val="24"/>
        </w:rPr>
        <w:t xml:space="preserve">В салоне красоты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 девушек есть уникальная возможно</w:t>
      </w:r>
      <w:r w:rsidR="00C700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сть</w:t>
      </w: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безболезненно и быстро примерять на себя разные цвета волос. Технология заключается в том, что на девушку надевают шелковый платок желаемого цвета и прикладываются съемные пряди волос ко лбу. Такая консультация очень нравится клиентам салона. За одну минуты можно примерять на себя разные оттенки волос, которые помогут определиться с новым образом. </w:t>
      </w:r>
    </w:p>
    <w:p w:rsidR="00514FBC" w:rsidRDefault="006A02A7" w:rsidP="006A02A7">
      <w:p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Эта технология полюбилась 96% наших постоянных клиентов. Больше не нужно красить волосы в разные оттенки, чтобы узнать</w:t>
      </w:r>
      <w:r w:rsidR="00C700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какой</w:t>
      </w: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 них будет лучше смотреться. После консультации</w:t>
      </w:r>
      <w:r w:rsidR="00C700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специалист</w:t>
      </w:r>
      <w:r w:rsidR="00C700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 центра</w:t>
      </w: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определяются с индивидуальным рецепто</w:t>
      </w:r>
      <w:r w:rsidR="00C700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</w:t>
      </w:r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покраски волос, который будет перекрывать натуральный цвет девушки.  </w:t>
      </w:r>
    </w:p>
    <w:p w:rsidR="006A02A7" w:rsidRDefault="006A02A7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салоне стоит большой стенд, на котором размес</w:t>
      </w:r>
      <w:r w:rsidR="00FF7178">
        <w:rPr>
          <w:rFonts w:ascii="Times New Roman" w:hAnsi="Times New Roman" w:cs="Times New Roman"/>
          <w:color w:val="auto"/>
          <w:sz w:val="24"/>
          <w:szCs w:val="24"/>
        </w:rPr>
        <w:t>тили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>сь разные тона волос. Они различ</w:t>
      </w:r>
      <w:r w:rsidR="00FF7178">
        <w:rPr>
          <w:rFonts w:ascii="Times New Roman" w:hAnsi="Times New Roman" w:cs="Times New Roman"/>
          <w:color w:val="auto"/>
          <w:sz w:val="24"/>
          <w:szCs w:val="24"/>
        </w:rPr>
        <w:t>аются по степени яркости, оттенку и другим нюансам цвета. Также в салоне есть стенд с платками. Они по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FF7178">
        <w:rPr>
          <w:rFonts w:ascii="Times New Roman" w:hAnsi="Times New Roman" w:cs="Times New Roman"/>
          <w:color w:val="auto"/>
          <w:sz w:val="24"/>
          <w:szCs w:val="24"/>
        </w:rPr>
        <w:t xml:space="preserve">бираются таким образом, чтобы он соответствовал колористической палитре. 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 xml:space="preserve">Стенд с разными прядями </w:t>
      </w:r>
      <w:r w:rsidR="00FF7178">
        <w:rPr>
          <w:rFonts w:ascii="Times New Roman" w:hAnsi="Times New Roman" w:cs="Times New Roman"/>
          <w:color w:val="auto"/>
          <w:sz w:val="24"/>
          <w:szCs w:val="24"/>
        </w:rPr>
        <w:t>разделен на несколько сегментов: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F7178">
        <w:rPr>
          <w:rFonts w:ascii="Times New Roman" w:hAnsi="Times New Roman" w:cs="Times New Roman"/>
          <w:color w:val="auto"/>
          <w:sz w:val="24"/>
          <w:szCs w:val="24"/>
        </w:rPr>
        <w:t>теплый</w:t>
      </w:r>
      <w:proofErr w:type="gramEnd"/>
      <w:r w:rsidRPr="00FF7178">
        <w:rPr>
          <w:rFonts w:ascii="Times New Roman" w:hAnsi="Times New Roman" w:cs="Times New Roman"/>
          <w:color w:val="auto"/>
          <w:sz w:val="24"/>
          <w:szCs w:val="24"/>
        </w:rPr>
        <w:t xml:space="preserve"> блонд;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холодный;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теплый коричневый;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холодный;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теплый красный;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холодный;</w:t>
      </w:r>
    </w:p>
    <w:p w:rsidR="00FF7178" w:rsidRPr="00FF7178" w:rsidRDefault="00FF7178" w:rsidP="00FF717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7178">
        <w:rPr>
          <w:rFonts w:ascii="Times New Roman" w:hAnsi="Times New Roman" w:cs="Times New Roman"/>
          <w:color w:val="auto"/>
          <w:sz w:val="24"/>
          <w:szCs w:val="24"/>
        </w:rPr>
        <w:t>натуральный.</w:t>
      </w:r>
    </w:p>
    <w:p w:rsidR="006A02A7" w:rsidRPr="00FF7178" w:rsidRDefault="00FF7178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Прежде чем приходить в салон девушка, решившая перекраситься, может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auto"/>
          <w:sz w:val="24"/>
          <w:szCs w:val="24"/>
        </w:rPr>
        <w:t>домашних условиях поэкспериментировать. Для этого нужно съесть возле окна и взять несколько вариантов платков в разных оттенках лета, осени, зимы и весны. Определить нужный цвет очен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>ь легко. На их фоне лицо выглядит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отдохнувшим, свежим и немного румяным. Незаметны никакие дефекты и недостатки. С результатом домашнего эксперимента можно приходить в салон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где профессиональные мастера помогут подобрать точный оттенок выбранного цвета. </w:t>
      </w:r>
    </w:p>
    <w:p w:rsidR="006A02A7" w:rsidRDefault="00FF7178" w:rsidP="00FF7178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Определяем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</w:t>
      </w:r>
      <w:proofErr w:type="spellEnd"/>
    </w:p>
    <w:p w:rsidR="00FF7178" w:rsidRDefault="00FF7178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Все стилисты и колористы выделяют 4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основных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- зима, весна, лето и осень. Каждый из них определяется по цвету глаз, волос, оттенку кожи. Если же женщина решилась перекрасить вол</w:t>
      </w:r>
      <w:r w:rsidR="00FC6EA9">
        <w:rPr>
          <w:rFonts w:ascii="Times New Roman" w:hAnsi="Times New Roman" w:cs="Times New Roman"/>
          <w:color w:val="auto"/>
          <w:sz w:val="24"/>
          <w:szCs w:val="24"/>
        </w:rPr>
        <w:t xml:space="preserve">осы, то нужно ориентироваться на глаза и цвет кожи. </w:t>
      </w:r>
    </w:p>
    <w:p w:rsidR="00FC6EA9" w:rsidRDefault="00FC6EA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Девушки с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зима обладают волосами темно-каштанового, иссиня-черного оттенка. Цвет кожи у таких девушек фарфорово-белый, оливковый, бледный, без румянца и немного с голубизной. А вот глаза у таких девушек серые, голубые или карие. Если цвет кожи и глаз попадает под холодный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девушка смотрится органично в таких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темных оттенках, то ей подойдет цвет бордо, разные оттенки кофе, черный и прочие оттенки холодного тона. </w:t>
      </w:r>
    </w:p>
    <w:p w:rsidR="00FC6EA9" w:rsidRDefault="00FC6EA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Девушка-весна обладает светлой и прозрачной кожей оттенка слоновой кости или с бронзовым отливом. У таких женщин глаза синие, зеленые или ореховые. Девушки с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весна дополняют свой образ светлыми и пшенично-медовыми оттенками волос. Также девушка может выбрать темно-рыжий или светло-русый оттенки. Даже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определившись с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девушке все равно придется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думать над оттенком. </w:t>
      </w:r>
    </w:p>
    <w:p w:rsidR="00FC6EA9" w:rsidRDefault="00FC6EA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Женщины летнего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встречаются в России чаще всего. Их красота заключается в бледной или оливковой коже, иногда она может быть прохладного оттенка. Глаза у таких девушек серо-голубые или зелено-голубые, иногда ореховые. Дополнить образ можно за счет волос разного оттенка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светло-русого до каштанового. Обладательницы натурального летнего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имеют в детстве светло-русые волосы, а с годами они темнеют, и могут становиться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более пепельного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оттенка. Для девушек, которые решили перекраситься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цветотип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лето</w:t>
      </w:r>
      <w:r w:rsidR="00D97FC7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отлично подойдут все оттенки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пепельного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 примесью русого, жемчужный и светлый шатен. </w:t>
      </w:r>
    </w:p>
    <w:p w:rsidR="00FC6EA9" w:rsidRDefault="005E62AC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девушек типа осень характерно иметь прозрачно белую кожу или немного смуглую с бежево-золотым отливом. Глаза при этом золотисто-карие, искристо-янтарные, зеленые с мелкими золотыми искрами или серо-голубые. </w:t>
      </w:r>
      <w:r w:rsidR="00446385">
        <w:rPr>
          <w:rFonts w:ascii="Times New Roman" w:hAnsi="Times New Roman" w:cs="Times New Roman"/>
          <w:color w:val="auto"/>
          <w:sz w:val="24"/>
          <w:szCs w:val="24"/>
        </w:rPr>
        <w:t xml:space="preserve">Девушка, </w:t>
      </w:r>
      <w:proofErr w:type="gramStart"/>
      <w:r w:rsidR="00446385">
        <w:rPr>
          <w:rFonts w:ascii="Times New Roman" w:hAnsi="Times New Roman" w:cs="Times New Roman"/>
          <w:color w:val="auto"/>
          <w:sz w:val="24"/>
          <w:szCs w:val="24"/>
        </w:rPr>
        <w:t>решившим</w:t>
      </w:r>
      <w:proofErr w:type="gramEnd"/>
      <w:r w:rsidR="00446385">
        <w:rPr>
          <w:rFonts w:ascii="Times New Roman" w:hAnsi="Times New Roman" w:cs="Times New Roman"/>
          <w:color w:val="auto"/>
          <w:sz w:val="24"/>
          <w:szCs w:val="24"/>
        </w:rPr>
        <w:t xml:space="preserve"> перейти в осенний оттенок, подойдет бронза, шоколад и каштан. </w:t>
      </w:r>
    </w:p>
    <w:p w:rsidR="00FC6EA9" w:rsidRDefault="00DA3F55" w:rsidP="00DA3F55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Выбираем подходящий цвет</w:t>
      </w:r>
    </w:p>
    <w:p w:rsidR="00DA3F55" w:rsidRDefault="00DA3F55" w:rsidP="006A02A7">
      <w:p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Уникальная процедура в салоне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позволяет клиенту сразу увидеть насколько ему подходить тот или иной цвет волос. Благодаря своему профессионализму мастер-парикмахер сразу посоветует те оттенки, которые по ее мнению подойдут клиенту. Технология выбора нового оттенка в салоне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помогает девушке намного быстрее сделать выбор в сторону правильного. При выборе цвета очень важно учитывать тонкости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цветотипа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</w:p>
    <w:p w:rsidR="00DA3F55" w:rsidRDefault="00DA3F55" w:rsidP="006A02A7">
      <w:pP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Наиболее популярные оттенки среди клиентов салона красоты - натуральный блонд, пшеничный, золотисто-бежевый, мокрый песок. Очень оригинально и необычно смотрятся волосы, которые покрашены по технологии гармоничного сочетания. Такие "сложносочиненные" цвета в последние годы становятся трендом года. К примеру, мастера салона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Kitchen</w:t>
      </w:r>
      <w:proofErr w:type="spellEnd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6A02A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Colors</w:t>
      </w:r>
      <w:proofErr w:type="spellEnd"/>
      <w:r w:rsidR="00D97FC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могут получить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натуральный блонд</w:t>
      </w:r>
      <w:r w:rsidR="00F3127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соединив белокурый натуральный,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шампаль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блонд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песочно-пастельно-беже</w:t>
      </w:r>
      <w:r w:rsidR="00D97FC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ый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оттенок. А вот для создания золотистого каштана парикмахер использует оттенки золотистого каштана, коричневого ириса и табака. </w:t>
      </w:r>
    </w:p>
    <w:p w:rsidR="00DA3F55" w:rsidRDefault="00DA3F55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Специально для каждого нового сезона мастера салона красоты разрабатывают новые технологии, цвета и оттенки, чтобы наши клиентки были самыми красивыми и модными. В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том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что цвет получиться таким, как было задумано девушки могут не сомневаться. В салоне используют профессиональные</w:t>
      </w:r>
      <w:r w:rsidR="00D97FC7">
        <w:rPr>
          <w:rFonts w:ascii="Times New Roman" w:hAnsi="Times New Roman" w:cs="Times New Roman"/>
          <w:color w:val="auto"/>
          <w:sz w:val="24"/>
          <w:szCs w:val="24"/>
        </w:rPr>
        <w:t xml:space="preserve"> красители, которые по специальной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технологии смешиваются, опираясь на натуральный цвет воло</w:t>
      </w:r>
      <w:r w:rsidR="00D97FC7">
        <w:rPr>
          <w:rFonts w:ascii="Times New Roman" w:hAnsi="Times New Roman" w:cs="Times New Roman"/>
          <w:color w:val="auto"/>
          <w:sz w:val="24"/>
          <w:szCs w:val="24"/>
        </w:rPr>
        <w:t>с клиентки. Во время окрашивания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парикмахеры придерживаются всех правил применения.</w:t>
      </w:r>
      <w:r w:rsidR="00C700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Определяется цвет краски и его насыщенность по первоначальному виду волос. Также играет роль то, чем ранее окрашивались волосы.</w:t>
      </w:r>
    </w:p>
    <w:p w:rsidR="00343119" w:rsidRDefault="0034311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43119" w:rsidRDefault="0034311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43119" w:rsidRDefault="0034311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4019550" cy="2886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53" t="9117" r="16782" b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19" w:rsidRDefault="0034311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43119" w:rsidRPr="00FF7178" w:rsidRDefault="00343119" w:rsidP="006A02A7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343119" w:rsidRPr="00FF7178" w:rsidSect="00F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7A45"/>
    <w:multiLevelType w:val="hybridMultilevel"/>
    <w:tmpl w:val="E552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BC"/>
    <w:rsid w:val="000F4731"/>
    <w:rsid w:val="00343119"/>
    <w:rsid w:val="00446385"/>
    <w:rsid w:val="004F1CAF"/>
    <w:rsid w:val="00514FBC"/>
    <w:rsid w:val="005B5BC8"/>
    <w:rsid w:val="005E62AC"/>
    <w:rsid w:val="006A02A7"/>
    <w:rsid w:val="00BF24F1"/>
    <w:rsid w:val="00C700C5"/>
    <w:rsid w:val="00D97FC7"/>
    <w:rsid w:val="00DA3F55"/>
    <w:rsid w:val="00E2557D"/>
    <w:rsid w:val="00F31271"/>
    <w:rsid w:val="00FC0ADD"/>
    <w:rsid w:val="00FC6EA9"/>
    <w:rsid w:val="00F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D"/>
    <w:pPr>
      <w:spacing w:line="276" w:lineRule="auto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FF71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1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Ирина</cp:lastModifiedBy>
  <cp:revision>6</cp:revision>
  <dcterms:created xsi:type="dcterms:W3CDTF">2016-12-13T10:50:00Z</dcterms:created>
  <dcterms:modified xsi:type="dcterms:W3CDTF">2017-04-20T11:31:00Z</dcterms:modified>
</cp:coreProperties>
</file>